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D1E3" w14:textId="77777777" w:rsidR="00EE0BE6" w:rsidRDefault="00EE0BE6" w:rsidP="004312BD">
      <w:pPr>
        <w:spacing w:after="200" w:line="276" w:lineRule="auto"/>
        <w:ind w:left="-284" w:hanging="426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14:paraId="65DB7963" w14:textId="77777777" w:rsidR="00667333" w:rsidRDefault="00583466" w:rsidP="0066733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83466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Публичный отчёт                                                                                                                                               </w:t>
      </w:r>
      <w:r w:rsidR="004312BD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                    </w:t>
      </w:r>
      <w:r w:rsidRPr="00583466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первичной пр</w:t>
      </w:r>
      <w:r w:rsidR="0067592C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офсоюзной организации </w:t>
      </w:r>
    </w:p>
    <w:p w14:paraId="3A38B008" w14:textId="77BE199E" w:rsidR="00583466" w:rsidRDefault="0067592C" w:rsidP="00667333">
      <w:pPr>
        <w:spacing w:after="0" w:line="240" w:lineRule="auto"/>
        <w:ind w:left="-284" w:hanging="425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МБДОУ</w:t>
      </w:r>
      <w:r w:rsidR="0066733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«Д</w:t>
      </w: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етский сад №10</w:t>
      </w:r>
      <w:r w:rsidR="00583466" w:rsidRPr="00583466">
        <w:rPr>
          <w:rFonts w:ascii="Times New Roman" w:eastAsiaTheme="minorEastAsia" w:hAnsi="Times New Roman" w:cs="Times New Roman"/>
          <w:sz w:val="32"/>
          <w:szCs w:val="32"/>
          <w:lang w:eastAsia="ru-RU"/>
        </w:rPr>
        <w:t>»</w:t>
      </w:r>
      <w:r w:rsidR="003C5C25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="0004195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за 2025</w:t>
      </w:r>
      <w:r w:rsidR="001D6C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="00583466" w:rsidRPr="00583466">
        <w:rPr>
          <w:rFonts w:ascii="Times New Roman" w:eastAsiaTheme="minorEastAsia" w:hAnsi="Times New Roman" w:cs="Times New Roman"/>
          <w:sz w:val="32"/>
          <w:szCs w:val="32"/>
          <w:lang w:eastAsia="ru-RU"/>
        </w:rPr>
        <w:t>г</w:t>
      </w:r>
      <w:r w:rsidR="00667333">
        <w:rPr>
          <w:rFonts w:ascii="Times New Roman" w:eastAsiaTheme="minorEastAsia" w:hAnsi="Times New Roman" w:cs="Times New Roman"/>
          <w:sz w:val="32"/>
          <w:szCs w:val="32"/>
          <w:lang w:eastAsia="ru-RU"/>
        </w:rPr>
        <w:t>од</w:t>
      </w:r>
    </w:p>
    <w:p w14:paraId="52E9A826" w14:textId="3FCD69E6" w:rsidR="00891C7F" w:rsidRPr="000534FC" w:rsidRDefault="00891C7F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</w:t>
      </w:r>
      <w:r w:rsidR="000534F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целей и задач. Было проведено 5</w:t>
      </w:r>
      <w:r w:rsidR="00C76FB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заседания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профсоюзного комитета. На учёте в первичной профсоюзной организации состоит 36 человек,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</w:t>
      </w:r>
      <w:r w:rsidR="00C76FB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них 16 педагогов 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(1 чел. находятся в декретном отпуске)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Проводится постоянная работа по мотивации профсоюзного членства. В 2025 году в профсоюз вступило 4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человека. С</w:t>
      </w:r>
      <w:r w:rsidR="00C76FB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каждым поступившим на работу сотрудником проводилась работа по вовлечению в Профсоюз, знакомство с коллективным договором. Сотрудники уведомлены, что при оформлении заявлений о принятии в члены Профсоюза, организуется отчисление 1% с заработной платы в фонд профсоюзных средств, заполняется профсоюзный билет, записываются все данные о сотруднике. Охват профсоюзным членством МБДОУ «Детский сад № 10»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100%.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76FB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Выбывали члены Профсоюза только в связи с увольнением. </w:t>
      </w:r>
    </w:p>
    <w:p w14:paraId="33933175" w14:textId="77777777" w:rsidR="00891C7F" w:rsidRPr="000534FC" w:rsidRDefault="00891C7F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0534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Значимые итоги 2025 года: </w:t>
      </w:r>
    </w:p>
    <w:p w14:paraId="42EA0A9E" w14:textId="7829B6AF" w:rsidR="00854DB7" w:rsidRPr="000534FC" w:rsidRDefault="00891C7F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 результате совместных усилий Профсоюза и Министерства образования РТ решены многие актуальные проблемы работников образования: - В течение 2025</w:t>
      </w:r>
      <w:r w:rsidR="00C76FBC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республике дважды повышались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должностные</w:t>
      </w:r>
      <w:r w:rsidR="00854DB7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оклады работников образования.</w:t>
      </w:r>
    </w:p>
    <w:p w14:paraId="1D78B927" w14:textId="37192163" w:rsidR="00891C7F" w:rsidRPr="000534FC" w:rsidRDefault="00854DB7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891C7F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1 января 202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 года должностной оклад </w:t>
      </w:r>
      <w:r w:rsidR="00701B6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воспитателя состав</w:t>
      </w:r>
      <w:r w:rsidR="00701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="00891C7F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- 27.7</w:t>
      </w:r>
      <w:r w:rsidR="00701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891C7F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 рублей. </w:t>
      </w:r>
      <w:r w:rsidR="00701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891C7F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сентября 2025 года в 4 раза (с 2510 рублей до 10000 рублей) увеличилась ежемесяч</w:t>
      </w:r>
      <w:r w:rsidR="00C06A59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ная доплата молодым педагогам. </w:t>
      </w:r>
    </w:p>
    <w:p w14:paraId="40AA2EA2" w14:textId="087D829C" w:rsidR="00C06A59" w:rsidRPr="000534FC" w:rsidRDefault="00C06A59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082504DB" w14:textId="51523D58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Деятельность профсоюзного комитета осуществляется на основе годового плана, который включает в себя мероприятия, работу всех комиссий и утверждается на общем собрании трудового коллектива со всеми поправками. План находится в профсоюзном уголке, где каждый член профсоюза может с ним ознакомиться.</w:t>
      </w:r>
      <w:r w:rsidRPr="00053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отчетном периоде проведено 3 профсоюзных собрания, 8 заседаний профкома. Собрания </w:t>
      </w:r>
      <w:r w:rsidRPr="000534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профсоюзной организации и заседания профкома протоколировались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Обновлена номенклатура дел первичной профсоюзной организации. Приобретены и оформлены папки, согласно утвержденной номенклатуры. </w:t>
      </w:r>
    </w:p>
    <w:p w14:paraId="0F37FD29" w14:textId="4626E2D0" w:rsidR="005A7992" w:rsidRPr="000534FC" w:rsidRDefault="009E1F09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профсоюзных собраниях рассматривались такие вопросы как:</w:t>
      </w:r>
    </w:p>
    <w:p w14:paraId="71F7B8D3" w14:textId="134E7908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- выполнение Коллективного договора;</w:t>
      </w:r>
    </w:p>
    <w:p w14:paraId="477A79ED" w14:textId="06C717B9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- утверждение локальных актов;</w:t>
      </w:r>
    </w:p>
    <w:p w14:paraId="40A45BEE" w14:textId="77777777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        -   согласование графиков отпусков;</w:t>
      </w:r>
    </w:p>
    <w:p w14:paraId="7C678356" w14:textId="77777777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        -   проверка соглашений по охране труда;</w:t>
      </w:r>
    </w:p>
    <w:p w14:paraId="2A267E31" w14:textId="77777777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        -   проведение различных мероприятий;</w:t>
      </w:r>
    </w:p>
    <w:p w14:paraId="21C3F2B2" w14:textId="77777777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        -   поздравление юбиляров;</w:t>
      </w:r>
    </w:p>
    <w:p w14:paraId="0FBAC3DC" w14:textId="3F1B9CFF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        -   оказание материальной помощи</w:t>
      </w:r>
      <w:r w:rsidR="009E1F09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F88480" w14:textId="721668A9" w:rsidR="005A7992" w:rsidRPr="000534FC" w:rsidRDefault="009E1F09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7AFFD11A" w14:textId="6DBCF7DD" w:rsidR="005A7992" w:rsidRPr="000534FC" w:rsidRDefault="009E1F09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5A7992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охране труда и др.</w:t>
      </w:r>
    </w:p>
    <w:p w14:paraId="195FB014" w14:textId="1EE5D1BA" w:rsidR="009E1F09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 начале года был составлен и утвержден профсоюзным комитетом план работы на календарный год, смета на 202</w:t>
      </w:r>
      <w:r w:rsidR="009E1F09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701B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 w:rsidR="009E1F09" w:rsidRPr="00053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F09"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3A8AD16C" w14:textId="73E73C0B" w:rsidR="005A7992" w:rsidRPr="000534FC" w:rsidRDefault="005A7992" w:rsidP="00701B6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социальных проблем в современных условиях может быть только через взаимодействие профсоюзных организаций с органами власти и работодателем на основе социального партнерства. Совместно с заведующим детского сада Ахметшиной Н.М. профсоюзная организация ДОУ рассматривает и решает вопросы, касающиеся социального партнерства, охраны труда, организации культурно-массовых мероприятий. В 2025 году наше дошкольное учреждение продолжило свою работу по коллективному договору сроком на три года (2024-2027 </w:t>
      </w:r>
      <w:proofErr w:type="spellStart"/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г.г</w:t>
      </w:r>
      <w:proofErr w:type="spellEnd"/>
      <w:r w:rsidRPr="000534FC">
        <w:rPr>
          <w:rFonts w:ascii="Times New Roman" w:eastAsiaTheme="minorEastAsia" w:hAnsi="Times New Roman" w:cs="Times New Roman"/>
          <w:sz w:val="28"/>
          <w:szCs w:val="28"/>
          <w:lang w:eastAsia="ru-RU"/>
        </w:rPr>
        <w:t>.), в котором определены гарантии, компенсации и льготы работников, общие условия оплаты труда</w:t>
      </w:r>
      <w:r w:rsidR="008850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0E61A51" w14:textId="776FFEC6" w:rsidR="007B4F40" w:rsidRPr="008850FD" w:rsidRDefault="00A536A2" w:rsidP="00701B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i/>
          <w:sz w:val="28"/>
          <w:szCs w:val="28"/>
        </w:rPr>
        <w:t>В</w:t>
      </w:r>
      <w:r w:rsidR="007B4F40" w:rsidRPr="000534FC">
        <w:rPr>
          <w:rFonts w:ascii="Times New Roman" w:hAnsi="Times New Roman" w:cs="Times New Roman"/>
          <w:i/>
          <w:sz w:val="28"/>
          <w:szCs w:val="28"/>
        </w:rPr>
        <w:t xml:space="preserve">оспользовались льготами: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55"/>
        <w:gridCol w:w="1227"/>
      </w:tblGrid>
      <w:tr w:rsidR="00EA1DD0" w:rsidRPr="000534FC" w14:paraId="66CB7D93" w14:textId="547FB826" w:rsidTr="00EA1DD0">
        <w:tc>
          <w:tcPr>
            <w:tcW w:w="8755" w:type="dxa"/>
          </w:tcPr>
          <w:p w14:paraId="2A5054A1" w14:textId="7A919CF0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Ежемесячные дополнительные дни отдыха для сотрудников имеющих детей в возрасте до 16 лет </w:t>
            </w:r>
          </w:p>
        </w:tc>
        <w:tc>
          <w:tcPr>
            <w:tcW w:w="1227" w:type="dxa"/>
          </w:tcPr>
          <w:p w14:paraId="42C87CD2" w14:textId="5ED3E637" w:rsidR="00EA1DD0" w:rsidRPr="000534FC" w:rsidRDefault="005A7992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</w:tr>
      <w:tr w:rsidR="00EA1DD0" w:rsidRPr="000534FC" w14:paraId="7E81D395" w14:textId="631859F3" w:rsidTr="00EA1DD0">
        <w:tc>
          <w:tcPr>
            <w:tcW w:w="8755" w:type="dxa"/>
          </w:tcPr>
          <w:p w14:paraId="41193137" w14:textId="5E74FFC6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Материальное вознаграждение к юбилейным датам </w:t>
            </w:r>
          </w:p>
        </w:tc>
        <w:tc>
          <w:tcPr>
            <w:tcW w:w="1227" w:type="dxa"/>
          </w:tcPr>
          <w:p w14:paraId="383FB763" w14:textId="34D721A0" w:rsidR="00EA1DD0" w:rsidRPr="000534FC" w:rsidRDefault="00041953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EA1DD0" w:rsidRPr="000534FC" w14:paraId="4F2B1CE7" w14:textId="7F6B3152" w:rsidTr="00EA1DD0">
        <w:tc>
          <w:tcPr>
            <w:tcW w:w="8755" w:type="dxa"/>
          </w:tcPr>
          <w:p w14:paraId="559EFBB4" w14:textId="3D6BC7D6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Проводы сына в армию </w:t>
            </w:r>
          </w:p>
        </w:tc>
        <w:tc>
          <w:tcPr>
            <w:tcW w:w="1227" w:type="dxa"/>
          </w:tcPr>
          <w:p w14:paraId="4E500742" w14:textId="7B85EA21" w:rsidR="00EA1DD0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A1DD0" w:rsidRPr="000534FC" w14:paraId="6A2F1D46" w14:textId="6F333B2D" w:rsidTr="00EA1DD0">
        <w:tc>
          <w:tcPr>
            <w:tcW w:w="8755" w:type="dxa"/>
          </w:tcPr>
          <w:p w14:paraId="4400B511" w14:textId="6ADE3142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Смерть близких родственников - </w:t>
            </w:r>
          </w:p>
        </w:tc>
        <w:tc>
          <w:tcPr>
            <w:tcW w:w="1227" w:type="dxa"/>
          </w:tcPr>
          <w:p w14:paraId="1B722323" w14:textId="3C31C4AE" w:rsidR="00EA1DD0" w:rsidRPr="000534FC" w:rsidRDefault="00041953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EA1DD0" w:rsidRPr="000534FC" w14:paraId="2E5866FF" w14:textId="6FC5BB2B" w:rsidTr="00EA1DD0">
        <w:tc>
          <w:tcPr>
            <w:tcW w:w="8755" w:type="dxa"/>
          </w:tcPr>
          <w:p w14:paraId="6B1F6451" w14:textId="2243BDA4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Родители первоклассников </w:t>
            </w:r>
          </w:p>
        </w:tc>
        <w:tc>
          <w:tcPr>
            <w:tcW w:w="1227" w:type="dxa"/>
          </w:tcPr>
          <w:p w14:paraId="0FAA4986" w14:textId="79D79C08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1DD0" w:rsidRPr="000534FC" w14:paraId="4EAE636D" w14:textId="12D3588C" w:rsidTr="00EA1DD0">
        <w:tc>
          <w:tcPr>
            <w:tcW w:w="8755" w:type="dxa"/>
          </w:tcPr>
          <w:p w14:paraId="107409F3" w14:textId="3649BD3D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Родители старше 80 лет </w:t>
            </w:r>
          </w:p>
        </w:tc>
        <w:tc>
          <w:tcPr>
            <w:tcW w:w="1227" w:type="dxa"/>
          </w:tcPr>
          <w:p w14:paraId="50F8B58B" w14:textId="1BCF082F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EA1DD0" w:rsidRPr="000534FC" w14:paraId="12B62797" w14:textId="6B614470" w:rsidTr="00EA1DD0">
        <w:tc>
          <w:tcPr>
            <w:tcW w:w="8755" w:type="dxa"/>
          </w:tcPr>
          <w:p w14:paraId="2B7DC332" w14:textId="2F57CCC0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Материальная помощь для оздоровления </w:t>
            </w:r>
          </w:p>
        </w:tc>
        <w:tc>
          <w:tcPr>
            <w:tcW w:w="1227" w:type="dxa"/>
          </w:tcPr>
          <w:p w14:paraId="0D8B7CD1" w14:textId="5B73E50E" w:rsidR="00EA1DD0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A1DD0" w:rsidRPr="000534FC" w14:paraId="1C6C8BCD" w14:textId="0CA54FA3" w:rsidTr="00EA1DD0">
        <w:tc>
          <w:tcPr>
            <w:tcW w:w="8755" w:type="dxa"/>
          </w:tcPr>
          <w:p w14:paraId="0BC4EAB3" w14:textId="6C0212AC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Материальная помощь с тяжелым материальным положением </w:t>
            </w:r>
          </w:p>
        </w:tc>
        <w:tc>
          <w:tcPr>
            <w:tcW w:w="1227" w:type="dxa"/>
          </w:tcPr>
          <w:p w14:paraId="3CECC9E0" w14:textId="7D34172A" w:rsidR="00EA1DD0" w:rsidRPr="000534FC" w:rsidRDefault="00041953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EA1DD0" w:rsidRPr="000534FC" w14:paraId="192C2A5A" w14:textId="63096FEA" w:rsidTr="00EA1DD0">
        <w:tc>
          <w:tcPr>
            <w:tcW w:w="8755" w:type="dxa"/>
          </w:tcPr>
          <w:p w14:paraId="0B3C08D9" w14:textId="4AD83487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Вступивших за отчётный </w:t>
            </w:r>
            <w:r w:rsidR="000F0697"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период в профсоюз </w:t>
            </w:r>
          </w:p>
        </w:tc>
        <w:tc>
          <w:tcPr>
            <w:tcW w:w="1227" w:type="dxa"/>
          </w:tcPr>
          <w:p w14:paraId="7C17402B" w14:textId="3371430D" w:rsidR="00EA1DD0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EA1DD0" w:rsidRPr="000534FC" w14:paraId="0C20AB41" w14:textId="23059B7F" w:rsidTr="00EA1DD0">
        <w:tc>
          <w:tcPr>
            <w:tcW w:w="8755" w:type="dxa"/>
          </w:tcPr>
          <w:p w14:paraId="4E61770A" w14:textId="30E1F90C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дня дополнительно к отпуску за работу </w:t>
            </w:r>
            <w:r w:rsidR="000F0697"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без листов нетрудоспособности </w:t>
            </w:r>
          </w:p>
        </w:tc>
        <w:tc>
          <w:tcPr>
            <w:tcW w:w="1227" w:type="dxa"/>
          </w:tcPr>
          <w:p w14:paraId="292B23F1" w14:textId="339BCFF6" w:rsidR="00EA1DD0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</w:tr>
      <w:tr w:rsidR="00EA1DD0" w:rsidRPr="000534FC" w14:paraId="7FEB33A3" w14:textId="770E8EFE" w:rsidTr="00EA1DD0">
        <w:tc>
          <w:tcPr>
            <w:tcW w:w="8755" w:type="dxa"/>
          </w:tcPr>
          <w:p w14:paraId="5C569050" w14:textId="67796232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Дополнительный отпуск за работу с вредными условиями труда </w:t>
            </w:r>
          </w:p>
        </w:tc>
        <w:tc>
          <w:tcPr>
            <w:tcW w:w="1227" w:type="dxa"/>
          </w:tcPr>
          <w:p w14:paraId="04909A31" w14:textId="4441ACC1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A1DD0" w:rsidRPr="000534FC" w14:paraId="2549F4A9" w14:textId="3A77FD47" w:rsidTr="00EA1DD0">
        <w:tc>
          <w:tcPr>
            <w:tcW w:w="8755" w:type="dxa"/>
          </w:tcPr>
          <w:p w14:paraId="7D28E79A" w14:textId="15E302C8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Работники получивших доплату за вредные условия труда </w:t>
            </w:r>
          </w:p>
        </w:tc>
        <w:tc>
          <w:tcPr>
            <w:tcW w:w="1227" w:type="dxa"/>
          </w:tcPr>
          <w:p w14:paraId="283C5E77" w14:textId="756D0561" w:rsidR="00EA1DD0" w:rsidRPr="000534FC" w:rsidRDefault="00EA1DD0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</w:tr>
      <w:tr w:rsidR="009E1F09" w:rsidRPr="000534FC" w14:paraId="6BE7CA67" w14:textId="77777777" w:rsidTr="00EA1DD0">
        <w:tc>
          <w:tcPr>
            <w:tcW w:w="8755" w:type="dxa"/>
          </w:tcPr>
          <w:p w14:paraId="3D59D856" w14:textId="4ACE8A08" w:rsidR="009E1F09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Родители выпускников 11 класса</w:t>
            </w:r>
          </w:p>
        </w:tc>
        <w:tc>
          <w:tcPr>
            <w:tcW w:w="1227" w:type="dxa"/>
          </w:tcPr>
          <w:p w14:paraId="3ACD2A98" w14:textId="70923111" w:rsidR="009E1F09" w:rsidRPr="000534FC" w:rsidRDefault="009E1F09" w:rsidP="000534F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4F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14:paraId="23891E3E" w14:textId="77777777" w:rsidR="00701B62" w:rsidRDefault="00674E1E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E1F09" w:rsidRPr="000534FC">
        <w:rPr>
          <w:rFonts w:ascii="Times New Roman" w:hAnsi="Times New Roman" w:cs="Times New Roman"/>
          <w:sz w:val="28"/>
          <w:szCs w:val="28"/>
        </w:rPr>
        <w:t xml:space="preserve">В нашей организации </w:t>
      </w:r>
      <w:r w:rsidR="007E5F25" w:rsidRPr="000534FC">
        <w:rPr>
          <w:rFonts w:ascii="Times New Roman" w:hAnsi="Times New Roman" w:cs="Times New Roman"/>
          <w:sz w:val="28"/>
          <w:szCs w:val="28"/>
        </w:rPr>
        <w:t>7</w:t>
      </w:r>
      <w:r w:rsidR="009E1F09" w:rsidRPr="000534FC">
        <w:rPr>
          <w:rFonts w:ascii="Times New Roman" w:hAnsi="Times New Roman" w:cs="Times New Roman"/>
          <w:sz w:val="28"/>
          <w:szCs w:val="28"/>
        </w:rPr>
        <w:t xml:space="preserve"> молодых педагогов до 35 лет, из них 1 молодой специалист. Все они являются членами профсоюза. Все молодые специалисты со стажем до 3-х лет, получают ежемесячную доплату в размере 10000 рублей.</w:t>
      </w:r>
    </w:p>
    <w:p w14:paraId="747A4FB1" w14:textId="015E8E63" w:rsidR="005A7992" w:rsidRPr="000534FC" w:rsidRDefault="005A7992" w:rsidP="00701B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В детском саду систематически проводится аттестация рабочих мест и по ее результатам осуществляется работа по охране и безопасности труда в порядки и сроки, установленные с учетом мнения профсоюзного комитета. </w:t>
      </w:r>
    </w:p>
    <w:p w14:paraId="37C0A91A" w14:textId="1B161C35" w:rsidR="00C06A59" w:rsidRPr="000534FC" w:rsidRDefault="005A7992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  Ежегодно с администрацией составляем соглашение по охране труда, в которое включены мероприятия, направленные на улучшение условий труда работников. Уполномоченным по охране труда является </w:t>
      </w:r>
      <w:proofErr w:type="spellStart"/>
      <w:r w:rsidRPr="000534FC">
        <w:rPr>
          <w:rFonts w:ascii="Times New Roman" w:hAnsi="Times New Roman" w:cs="Times New Roman"/>
          <w:sz w:val="28"/>
          <w:szCs w:val="28"/>
        </w:rPr>
        <w:t>Веневитина</w:t>
      </w:r>
      <w:proofErr w:type="spellEnd"/>
      <w:r w:rsidRPr="000534FC">
        <w:rPr>
          <w:rFonts w:ascii="Times New Roman" w:hAnsi="Times New Roman" w:cs="Times New Roman"/>
          <w:sz w:val="28"/>
          <w:szCs w:val="28"/>
        </w:rPr>
        <w:t xml:space="preserve"> Е.А.</w:t>
      </w:r>
      <w:r w:rsidR="00C06A59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Pr="000534FC">
        <w:rPr>
          <w:rFonts w:ascii="Times New Roman" w:hAnsi="Times New Roman" w:cs="Times New Roman"/>
          <w:sz w:val="28"/>
          <w:szCs w:val="28"/>
        </w:rPr>
        <w:t>Уполномоченный по охране труда, члены комитета по охране труда два раза в год проводят общий осмотр здания детского сада, групп, кабинетов на соответствие безопасной эксплуатации. В целях предупреждения нарушений правил и норм по охране и предупреждению производственного травматизма разработаны локальные акты, инструкции, оформлены стенды, уголки по охране труда.</w:t>
      </w:r>
      <w:r w:rsidR="00C06A59" w:rsidRPr="00053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A59" w:rsidRPr="000534FC">
        <w:rPr>
          <w:rFonts w:ascii="Times New Roman" w:hAnsi="Times New Roman" w:cs="Times New Roman"/>
          <w:sz w:val="28"/>
          <w:szCs w:val="28"/>
        </w:rPr>
        <w:t>В учреждении ведутся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14:paraId="7B377A82" w14:textId="77777777" w:rsidR="00701B62" w:rsidRDefault="00C06A59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     В детском саду оформлены и доступны стенды «Правила поведения при террористических актах», «Действия при пожаре», «Охрана труда».                                             </w:t>
      </w:r>
    </w:p>
    <w:p w14:paraId="070BB163" w14:textId="77777777" w:rsidR="00701B62" w:rsidRDefault="00C06A59" w:rsidP="00701B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Ежегодно работники проходят медицинский осмотр.</w:t>
      </w:r>
    </w:p>
    <w:p w14:paraId="6C3319C0" w14:textId="77777777" w:rsidR="00701B62" w:rsidRDefault="005A7992" w:rsidP="00701B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За время функционирования детского сада несчастных случаев с работниками не происходило. </w:t>
      </w:r>
    </w:p>
    <w:p w14:paraId="25C11E47" w14:textId="1D9B5C5D" w:rsidR="007B4F40" w:rsidRPr="000534FC" w:rsidRDefault="007B4F40" w:rsidP="00701B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Чтобы скрасить повседневную жизнь нашего детского</w:t>
      </w:r>
      <w:r w:rsidR="00467434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235F49" w:rsidRPr="000534FC">
        <w:rPr>
          <w:rFonts w:ascii="Times New Roman" w:hAnsi="Times New Roman" w:cs="Times New Roman"/>
          <w:sz w:val="28"/>
          <w:szCs w:val="28"/>
        </w:rPr>
        <w:t xml:space="preserve">сада, </w:t>
      </w:r>
      <w:r w:rsidR="00B63D14" w:rsidRPr="000534FC">
        <w:rPr>
          <w:rFonts w:ascii="Times New Roman" w:hAnsi="Times New Roman" w:cs="Times New Roman"/>
          <w:sz w:val="28"/>
          <w:szCs w:val="28"/>
        </w:rPr>
        <w:t>Профсоюзный актив</w:t>
      </w:r>
      <w:r w:rsidR="00467434" w:rsidRPr="000534FC">
        <w:rPr>
          <w:rFonts w:ascii="Times New Roman" w:hAnsi="Times New Roman" w:cs="Times New Roman"/>
          <w:sz w:val="28"/>
          <w:szCs w:val="28"/>
        </w:rPr>
        <w:t xml:space="preserve"> организовыв</w:t>
      </w:r>
      <w:r w:rsidR="00B63D14" w:rsidRPr="000534FC">
        <w:rPr>
          <w:rFonts w:ascii="Times New Roman" w:hAnsi="Times New Roman" w:cs="Times New Roman"/>
          <w:sz w:val="28"/>
          <w:szCs w:val="28"/>
        </w:rPr>
        <w:t>ает</w:t>
      </w:r>
      <w:r w:rsidR="00467434" w:rsidRPr="000534FC">
        <w:rPr>
          <w:rFonts w:ascii="Times New Roman" w:hAnsi="Times New Roman" w:cs="Times New Roman"/>
          <w:sz w:val="28"/>
          <w:szCs w:val="28"/>
        </w:rPr>
        <w:t xml:space="preserve"> праздничные</w:t>
      </w:r>
      <w:r w:rsidR="00B63D14" w:rsidRPr="000534FC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35F49" w:rsidRPr="000534FC">
        <w:rPr>
          <w:rFonts w:ascii="Times New Roman" w:hAnsi="Times New Roman" w:cs="Times New Roman"/>
          <w:sz w:val="28"/>
          <w:szCs w:val="28"/>
        </w:rPr>
        <w:t xml:space="preserve"> с</w:t>
      </w:r>
      <w:r w:rsidR="004145CE" w:rsidRPr="000534FC">
        <w:rPr>
          <w:rFonts w:ascii="Times New Roman" w:hAnsi="Times New Roman" w:cs="Times New Roman"/>
          <w:sz w:val="28"/>
          <w:szCs w:val="28"/>
        </w:rPr>
        <w:t xml:space="preserve"> поздравлением всего коллектива и </w:t>
      </w:r>
      <w:r w:rsidR="009D7AFA" w:rsidRPr="000534FC">
        <w:rPr>
          <w:rFonts w:ascii="Times New Roman" w:hAnsi="Times New Roman" w:cs="Times New Roman"/>
          <w:sz w:val="28"/>
          <w:szCs w:val="28"/>
        </w:rPr>
        <w:t>вручение</w:t>
      </w:r>
      <w:r w:rsidR="00B63D14" w:rsidRPr="000534FC">
        <w:rPr>
          <w:rFonts w:ascii="Times New Roman" w:hAnsi="Times New Roman" w:cs="Times New Roman"/>
          <w:sz w:val="28"/>
          <w:szCs w:val="28"/>
        </w:rPr>
        <w:t>м</w:t>
      </w:r>
      <w:r w:rsidR="009D7AFA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3C5C25" w:rsidRPr="000534FC">
        <w:rPr>
          <w:rFonts w:ascii="Times New Roman" w:hAnsi="Times New Roman" w:cs="Times New Roman"/>
          <w:sz w:val="28"/>
          <w:szCs w:val="28"/>
        </w:rPr>
        <w:t xml:space="preserve">грамот, </w:t>
      </w:r>
      <w:r w:rsidR="00235F49" w:rsidRPr="000534FC">
        <w:rPr>
          <w:rFonts w:ascii="Times New Roman" w:hAnsi="Times New Roman" w:cs="Times New Roman"/>
          <w:sz w:val="28"/>
          <w:szCs w:val="28"/>
        </w:rPr>
        <w:t>подарков: 8</w:t>
      </w:r>
      <w:r w:rsidR="004145CE" w:rsidRPr="000534FC">
        <w:rPr>
          <w:rFonts w:ascii="Times New Roman" w:hAnsi="Times New Roman" w:cs="Times New Roman"/>
          <w:sz w:val="28"/>
          <w:szCs w:val="28"/>
        </w:rPr>
        <w:t xml:space="preserve"> марта, 23 февраля, День </w:t>
      </w:r>
      <w:r w:rsidR="00C06A59" w:rsidRPr="000534FC">
        <w:rPr>
          <w:rFonts w:ascii="Times New Roman" w:hAnsi="Times New Roman" w:cs="Times New Roman"/>
          <w:sz w:val="28"/>
          <w:szCs w:val="28"/>
        </w:rPr>
        <w:t>дошкольного работника,</w:t>
      </w:r>
      <w:r w:rsidR="003F3255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4145CE" w:rsidRPr="000534FC">
        <w:rPr>
          <w:rFonts w:ascii="Times New Roman" w:hAnsi="Times New Roman" w:cs="Times New Roman"/>
          <w:sz w:val="28"/>
          <w:szCs w:val="28"/>
        </w:rPr>
        <w:t>Новый год</w:t>
      </w:r>
      <w:r w:rsidR="009D7AFA" w:rsidRPr="000534FC">
        <w:rPr>
          <w:rFonts w:ascii="Times New Roman" w:hAnsi="Times New Roman" w:cs="Times New Roman"/>
          <w:sz w:val="28"/>
          <w:szCs w:val="28"/>
        </w:rPr>
        <w:t xml:space="preserve">. </w:t>
      </w:r>
      <w:r w:rsidRPr="000534FC">
        <w:rPr>
          <w:rFonts w:ascii="Times New Roman" w:hAnsi="Times New Roman" w:cs="Times New Roman"/>
          <w:sz w:val="28"/>
          <w:szCs w:val="28"/>
        </w:rPr>
        <w:t>Обязательно чес</w:t>
      </w:r>
      <w:r w:rsidR="004145CE" w:rsidRPr="000534FC">
        <w:rPr>
          <w:rFonts w:ascii="Times New Roman" w:hAnsi="Times New Roman" w:cs="Times New Roman"/>
          <w:sz w:val="28"/>
          <w:szCs w:val="28"/>
        </w:rPr>
        <w:t>тву</w:t>
      </w:r>
      <w:r w:rsidR="00B63D14" w:rsidRPr="000534FC">
        <w:rPr>
          <w:rFonts w:ascii="Times New Roman" w:hAnsi="Times New Roman" w:cs="Times New Roman"/>
          <w:sz w:val="28"/>
          <w:szCs w:val="28"/>
        </w:rPr>
        <w:t>ются</w:t>
      </w:r>
      <w:r w:rsidR="004145CE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9D7AFA" w:rsidRPr="000534FC">
        <w:rPr>
          <w:rFonts w:ascii="Times New Roman" w:hAnsi="Times New Roman" w:cs="Times New Roman"/>
          <w:sz w:val="28"/>
          <w:szCs w:val="28"/>
        </w:rPr>
        <w:t>юбиляр</w:t>
      </w:r>
      <w:r w:rsidR="00B63D14" w:rsidRPr="000534FC">
        <w:rPr>
          <w:rFonts w:ascii="Times New Roman" w:hAnsi="Times New Roman" w:cs="Times New Roman"/>
          <w:sz w:val="28"/>
          <w:szCs w:val="28"/>
        </w:rPr>
        <w:t>ы</w:t>
      </w:r>
      <w:r w:rsidR="009D7AFA" w:rsidRPr="000534FC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</w:t>
      </w:r>
    </w:p>
    <w:p w14:paraId="55CAF911" w14:textId="77777777" w:rsidR="00701B62" w:rsidRDefault="00624744" w:rsidP="00701B6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</w:t>
      </w:r>
      <w:r w:rsidR="004D15CC" w:rsidRPr="000534FC">
        <w:rPr>
          <w:rFonts w:ascii="Times New Roman" w:hAnsi="Times New Roman" w:cs="Times New Roman"/>
          <w:sz w:val="28"/>
          <w:szCs w:val="28"/>
        </w:rPr>
        <w:t xml:space="preserve">   </w:t>
      </w:r>
      <w:r w:rsidR="00E04272" w:rsidRPr="000534FC">
        <w:rPr>
          <w:rFonts w:ascii="Times New Roman" w:hAnsi="Times New Roman" w:cs="Times New Roman"/>
          <w:sz w:val="28"/>
          <w:szCs w:val="28"/>
        </w:rPr>
        <w:t xml:space="preserve"> В детском саду в</w:t>
      </w:r>
      <w:r w:rsidR="007E5F25" w:rsidRPr="000534FC">
        <w:rPr>
          <w:rFonts w:ascii="Times New Roman" w:hAnsi="Times New Roman" w:cs="Times New Roman"/>
          <w:sz w:val="28"/>
          <w:szCs w:val="28"/>
        </w:rPr>
        <w:t xml:space="preserve"> 2025</w:t>
      </w:r>
      <w:r w:rsidR="00B63D14" w:rsidRPr="000534FC">
        <w:rPr>
          <w:rFonts w:ascii="Times New Roman" w:hAnsi="Times New Roman" w:cs="Times New Roman"/>
          <w:sz w:val="28"/>
          <w:szCs w:val="28"/>
        </w:rPr>
        <w:t xml:space="preserve"> года силами Профсоюзной организации ДОУ и родителями воспитанников был </w:t>
      </w:r>
      <w:r w:rsidR="002C6DC4" w:rsidRPr="000534FC">
        <w:rPr>
          <w:rFonts w:ascii="Times New Roman" w:hAnsi="Times New Roman" w:cs="Times New Roman"/>
          <w:sz w:val="28"/>
          <w:szCs w:val="28"/>
        </w:rPr>
        <w:t>организова</w:t>
      </w:r>
      <w:r w:rsidR="00B63D14" w:rsidRPr="000534FC">
        <w:rPr>
          <w:rFonts w:ascii="Times New Roman" w:hAnsi="Times New Roman" w:cs="Times New Roman"/>
          <w:sz w:val="28"/>
          <w:szCs w:val="28"/>
        </w:rPr>
        <w:t>н</w:t>
      </w:r>
      <w:r w:rsidR="002C6DC4" w:rsidRPr="000534FC">
        <w:rPr>
          <w:rFonts w:ascii="Times New Roman" w:hAnsi="Times New Roman" w:cs="Times New Roman"/>
          <w:sz w:val="28"/>
          <w:szCs w:val="28"/>
        </w:rPr>
        <w:t xml:space="preserve"> сбор гуманитарной помощи для солдат</w:t>
      </w:r>
      <w:r w:rsidR="00B63D14" w:rsidRPr="000534FC">
        <w:rPr>
          <w:rFonts w:ascii="Times New Roman" w:hAnsi="Times New Roman" w:cs="Times New Roman"/>
          <w:sz w:val="28"/>
          <w:szCs w:val="28"/>
        </w:rPr>
        <w:t>,</w:t>
      </w:r>
      <w:r w:rsidR="002C6DC4" w:rsidRPr="000534FC">
        <w:rPr>
          <w:rFonts w:ascii="Times New Roman" w:hAnsi="Times New Roman" w:cs="Times New Roman"/>
          <w:sz w:val="28"/>
          <w:szCs w:val="28"/>
        </w:rPr>
        <w:t xml:space="preserve"> участвующих в СВО, организован</w:t>
      </w:r>
      <w:r w:rsidR="00B63D14" w:rsidRPr="000534FC">
        <w:rPr>
          <w:rFonts w:ascii="Times New Roman" w:hAnsi="Times New Roman" w:cs="Times New Roman"/>
          <w:sz w:val="28"/>
          <w:szCs w:val="28"/>
        </w:rPr>
        <w:t>ный</w:t>
      </w:r>
      <w:r w:rsidR="002C6DC4" w:rsidRPr="000534FC">
        <w:rPr>
          <w:rFonts w:ascii="Times New Roman" w:hAnsi="Times New Roman" w:cs="Times New Roman"/>
          <w:sz w:val="28"/>
          <w:szCs w:val="28"/>
        </w:rPr>
        <w:t xml:space="preserve"> совместно с местным отделением партии «Единая Россия».</w:t>
      </w:r>
    </w:p>
    <w:p w14:paraId="5EEFCE86" w14:textId="1B8198AE" w:rsidR="008C00F8" w:rsidRPr="000534FC" w:rsidRDefault="007B4F40" w:rsidP="00701B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В ДОУ </w:t>
      </w:r>
      <w:r w:rsidR="00AA774B" w:rsidRPr="000534F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534FC">
        <w:rPr>
          <w:rFonts w:ascii="Times New Roman" w:hAnsi="Times New Roman" w:cs="Times New Roman"/>
          <w:sz w:val="28"/>
          <w:szCs w:val="28"/>
        </w:rPr>
        <w:t>регулярно ведется работа по информированию о</w:t>
      </w:r>
      <w:r w:rsidR="00C74988" w:rsidRPr="000534F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0534FC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профсоюзном движении, о целях, задачах и направлениях профсоюзной работы. </w:t>
      </w:r>
    </w:p>
    <w:p w14:paraId="30D2DFB8" w14:textId="77777777" w:rsidR="00333FD7" w:rsidRPr="000534FC" w:rsidRDefault="004D15CC" w:rsidP="000534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    </w:t>
      </w:r>
      <w:r w:rsidR="008C00F8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7B4F40" w:rsidRPr="000534FC">
        <w:rPr>
          <w:rFonts w:ascii="Times New Roman" w:hAnsi="Times New Roman" w:cs="Times New Roman"/>
          <w:sz w:val="28"/>
          <w:szCs w:val="28"/>
        </w:rPr>
        <w:t xml:space="preserve">Одним из главных видов информационной работы являются общие </w:t>
      </w:r>
      <w:r w:rsidR="008D08E6" w:rsidRPr="000534FC">
        <w:rPr>
          <w:rFonts w:ascii="Times New Roman" w:hAnsi="Times New Roman" w:cs="Times New Roman"/>
          <w:sz w:val="28"/>
          <w:szCs w:val="28"/>
        </w:rPr>
        <w:t xml:space="preserve">профсоюзные </w:t>
      </w:r>
      <w:r w:rsidR="007B4F40" w:rsidRPr="000534FC">
        <w:rPr>
          <w:rFonts w:ascii="Times New Roman" w:hAnsi="Times New Roman" w:cs="Times New Roman"/>
          <w:sz w:val="28"/>
          <w:szCs w:val="28"/>
        </w:rPr>
        <w:t>собра</w:t>
      </w:r>
      <w:r w:rsidR="00881EFA" w:rsidRPr="000534FC">
        <w:rPr>
          <w:rFonts w:ascii="Times New Roman" w:hAnsi="Times New Roman" w:cs="Times New Roman"/>
          <w:sz w:val="28"/>
          <w:szCs w:val="28"/>
        </w:rPr>
        <w:t>ния коллектива</w:t>
      </w:r>
      <w:r w:rsidR="00624744" w:rsidRPr="000534FC">
        <w:rPr>
          <w:rFonts w:ascii="Times New Roman" w:hAnsi="Times New Roman" w:cs="Times New Roman"/>
          <w:sz w:val="28"/>
          <w:szCs w:val="28"/>
        </w:rPr>
        <w:t>.</w:t>
      </w:r>
      <w:r w:rsidR="007B4F40" w:rsidRPr="000534FC">
        <w:rPr>
          <w:rFonts w:ascii="Times New Roman" w:hAnsi="Times New Roman" w:cs="Times New Roman"/>
          <w:sz w:val="28"/>
          <w:szCs w:val="28"/>
        </w:rPr>
        <w:t xml:space="preserve"> Большой поддержкой является наглядная агитация в виде бюллетеней и плакатов. Регулярно обновляется информация в профсоюзном уголке о текущей работе профсоюзной организации ДОУ, о значимых событиях в коллективе, регионе, стране, об изменениях в законодательстве. На стенде представлены нормативные документы первичной профсоюзной организации ДОУ, план работы профсоюзного комитета, список членов профкома, перечень комиссий, сведения о выше стоящих профсоюзных структурах, функционирует рубрика «Поздравление» и «Объявления». </w:t>
      </w:r>
    </w:p>
    <w:p w14:paraId="24DD650C" w14:textId="6FAC5A0F" w:rsidR="008632F3" w:rsidRPr="000534FC" w:rsidRDefault="00674E1E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C6DC4" w:rsidRPr="000534FC">
        <w:rPr>
          <w:rFonts w:ascii="Times New Roman" w:hAnsi="Times New Roman" w:cs="Times New Roman"/>
          <w:sz w:val="28"/>
          <w:szCs w:val="28"/>
        </w:rPr>
        <w:t xml:space="preserve">На сайте МБДОУ </w:t>
      </w:r>
      <w:r w:rsidR="00C74988" w:rsidRPr="000534F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C6DC4" w:rsidRPr="000534FC">
        <w:rPr>
          <w:rFonts w:ascii="Times New Roman" w:hAnsi="Times New Roman" w:cs="Times New Roman"/>
          <w:sz w:val="28"/>
          <w:szCs w:val="28"/>
        </w:rPr>
        <w:t>№10</w:t>
      </w:r>
      <w:r w:rsidR="00C74988" w:rsidRPr="000534FC">
        <w:rPr>
          <w:rFonts w:ascii="Times New Roman" w:hAnsi="Times New Roman" w:cs="Times New Roman"/>
          <w:sz w:val="28"/>
          <w:szCs w:val="28"/>
        </w:rPr>
        <w:t>»</w:t>
      </w:r>
      <w:r w:rsidR="008632F3" w:rsidRPr="000534FC">
        <w:rPr>
          <w:rFonts w:ascii="Times New Roman" w:hAnsi="Times New Roman" w:cs="Times New Roman"/>
          <w:sz w:val="28"/>
          <w:szCs w:val="28"/>
        </w:rPr>
        <w:t xml:space="preserve"> </w:t>
      </w:r>
      <w:r w:rsidR="003F7485" w:rsidRPr="000534FC">
        <w:rPr>
          <w:rFonts w:ascii="Times New Roman" w:hAnsi="Times New Roman" w:cs="Times New Roman"/>
          <w:sz w:val="28"/>
          <w:szCs w:val="28"/>
        </w:rPr>
        <w:t>в</w:t>
      </w:r>
      <w:r w:rsidR="00333FD7" w:rsidRPr="000534FC">
        <w:rPr>
          <w:rFonts w:ascii="Times New Roman" w:hAnsi="Times New Roman" w:cs="Times New Roman"/>
          <w:sz w:val="28"/>
          <w:szCs w:val="28"/>
        </w:rPr>
        <w:t xml:space="preserve">едется «Профсоюзная страница» профсоюзной организации </w:t>
      </w:r>
      <w:hyperlink r:id="rId5" w:history="1">
        <w:r w:rsidR="00C74988" w:rsidRPr="000534FC">
          <w:rPr>
            <w:rStyle w:val="a4"/>
            <w:rFonts w:ascii="Times New Roman" w:hAnsi="Times New Roman" w:cs="Times New Roman"/>
            <w:sz w:val="28"/>
            <w:szCs w:val="28"/>
          </w:rPr>
          <w:t>https://edu.tatar.ru/l-gorsk/dou34/page5082619.htm</w:t>
        </w:r>
      </w:hyperlink>
      <w:r w:rsidR="00C74988" w:rsidRPr="000534FC">
        <w:rPr>
          <w:rFonts w:ascii="Times New Roman" w:hAnsi="Times New Roman" w:cs="Times New Roman"/>
          <w:sz w:val="28"/>
          <w:szCs w:val="28"/>
        </w:rPr>
        <w:t>.</w:t>
      </w:r>
    </w:p>
    <w:p w14:paraId="604E1E14" w14:textId="534105CE" w:rsidR="00E04272" w:rsidRPr="000534FC" w:rsidRDefault="00E04272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     В дальнейшем </w:t>
      </w:r>
      <w:r w:rsidRPr="000534FC">
        <w:rPr>
          <w:rFonts w:ascii="Times New Roman" w:hAnsi="Times New Roman" w:cs="Times New Roman"/>
          <w:bCs/>
          <w:sz w:val="28"/>
          <w:szCs w:val="28"/>
        </w:rPr>
        <w:t>профсоюзный комитет ставит такие задачи:</w:t>
      </w:r>
    </w:p>
    <w:p w14:paraId="2FE4C28D" w14:textId="77777777" w:rsidR="00E04272" w:rsidRPr="000534FC" w:rsidRDefault="00E04272" w:rsidP="00701B62">
      <w:pPr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14:paraId="76087A87" w14:textId="77777777" w:rsidR="00E04272" w:rsidRPr="000534FC" w:rsidRDefault="00E04272" w:rsidP="00701B62">
      <w:pPr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проводить постоянную работу по мотивации профсоюзного членства, создавая положительный имидж профсоюза-  Принять участие в конкурсах ТПО</w:t>
      </w:r>
    </w:p>
    <w:p w14:paraId="3E518F0B" w14:textId="77777777" w:rsidR="00E04272" w:rsidRPr="000534FC" w:rsidRDefault="00E04272" w:rsidP="00701B62">
      <w:pPr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способствовать сплочению коллектива, развитию взаимоуважения, взаимовыручки и взаимопомощи в коллективе;</w:t>
      </w:r>
    </w:p>
    <w:p w14:paraId="59E97887" w14:textId="77777777" w:rsidR="00E04272" w:rsidRPr="000534FC" w:rsidRDefault="00E04272" w:rsidP="00701B62">
      <w:pPr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14:paraId="6CC1C395" w14:textId="77777777" w:rsidR="00E04272" w:rsidRPr="000534FC" w:rsidRDefault="00E04272" w:rsidP="00701B62">
      <w:pPr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активно участвовать в массовых коллективных действиях, в поддержку выдвигаемых требований, с целью улучшения качества жизни членов профсоюза; </w:t>
      </w:r>
    </w:p>
    <w:p w14:paraId="183FDF48" w14:textId="77799363" w:rsidR="00E04272" w:rsidRPr="000534FC" w:rsidRDefault="00E04272" w:rsidP="00701B62">
      <w:pPr>
        <w:pStyle w:val="a6"/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повышать активность участия сотрудников в культурно-досуговых и спортивных мероприятиях; -</w:t>
      </w:r>
      <w:r w:rsidRPr="00053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4FC">
        <w:rPr>
          <w:rFonts w:ascii="Times New Roman" w:hAnsi="Times New Roman" w:cs="Times New Roman"/>
          <w:sz w:val="28"/>
          <w:szCs w:val="28"/>
        </w:rPr>
        <w:t xml:space="preserve">запланировали спортивные соревнования в рамках Профсоюзной недели.    </w:t>
      </w:r>
    </w:p>
    <w:p w14:paraId="65658700" w14:textId="77EF9148" w:rsidR="00E04272" w:rsidRPr="000534FC" w:rsidRDefault="00E04272" w:rsidP="00701B62">
      <w:pPr>
        <w:pStyle w:val="a6"/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-  усилить работу по участию работников в профсоюзных проектах и</w:t>
      </w:r>
    </w:p>
    <w:p w14:paraId="7AA9A539" w14:textId="095CCCDF" w:rsidR="002411BB" w:rsidRPr="00701B62" w:rsidRDefault="00E04272" w:rsidP="00701B62">
      <w:pPr>
        <w:pStyle w:val="a6"/>
        <w:numPr>
          <w:ilvl w:val="0"/>
          <w:numId w:val="2"/>
        </w:numPr>
        <w:spacing w:after="0" w:line="276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санаторно-курортном обеспечении.</w:t>
      </w:r>
    </w:p>
    <w:p w14:paraId="57EAAD96" w14:textId="77777777" w:rsidR="00EA1DD0" w:rsidRPr="000534FC" w:rsidRDefault="00FB2F26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 xml:space="preserve">  </w:t>
      </w:r>
      <w:r w:rsidR="002411BB" w:rsidRPr="000534FC">
        <w:rPr>
          <w:rFonts w:ascii="Times New Roman" w:hAnsi="Times New Roman" w:cs="Times New Roman"/>
          <w:sz w:val="28"/>
          <w:szCs w:val="28"/>
        </w:rPr>
        <w:t xml:space="preserve">       </w:t>
      </w:r>
      <w:r w:rsidR="00333FD7" w:rsidRPr="000534FC"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EA1DD0" w:rsidRPr="000534FC">
        <w:rPr>
          <w:rFonts w:ascii="Times New Roman" w:hAnsi="Times New Roman" w:cs="Times New Roman"/>
          <w:sz w:val="28"/>
          <w:szCs w:val="28"/>
        </w:rPr>
        <w:t>МБДОУ «Детский сад №10»</w:t>
      </w:r>
      <w:r w:rsidR="00333FD7" w:rsidRPr="000534FC">
        <w:rPr>
          <w:rFonts w:ascii="Times New Roman" w:hAnsi="Times New Roman" w:cs="Times New Roman"/>
          <w:sz w:val="28"/>
          <w:szCs w:val="28"/>
        </w:rPr>
        <w:t xml:space="preserve"> – единственная, общественная организация, имеющая законодательные права на деле представлять интересы и защищать права работников, а также это сообщество динамичных, социально активных, профессиональных и неравнодушных единомышле</w:t>
      </w:r>
      <w:r w:rsidR="00F97888" w:rsidRPr="000534FC">
        <w:rPr>
          <w:rFonts w:ascii="Times New Roman" w:hAnsi="Times New Roman" w:cs="Times New Roman"/>
          <w:sz w:val="28"/>
          <w:szCs w:val="28"/>
        </w:rPr>
        <w:t>нников, способных совместно решать поставленные задачи Профсоюза.</w:t>
      </w:r>
      <w:r w:rsidR="00333FD7" w:rsidRPr="000534F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597374" w14:textId="77777777" w:rsidR="00EA1DD0" w:rsidRPr="000534FC" w:rsidRDefault="00EA1DD0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9C160" w14:textId="227AFC91" w:rsidR="00333FD7" w:rsidRDefault="00EA1DD0" w:rsidP="00701B6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34FC">
        <w:rPr>
          <w:rFonts w:ascii="Times New Roman" w:hAnsi="Times New Roman" w:cs="Times New Roman"/>
          <w:sz w:val="28"/>
          <w:szCs w:val="28"/>
        </w:rPr>
        <w:t>Отч</w:t>
      </w:r>
      <w:r w:rsidR="000F0697" w:rsidRPr="000534FC">
        <w:rPr>
          <w:rFonts w:ascii="Times New Roman" w:hAnsi="Times New Roman" w:cs="Times New Roman"/>
          <w:sz w:val="28"/>
          <w:szCs w:val="28"/>
        </w:rPr>
        <w:t>ёт состав</w:t>
      </w:r>
      <w:r w:rsidR="000F0697">
        <w:rPr>
          <w:rFonts w:ascii="Times New Roman" w:hAnsi="Times New Roman" w:cs="Times New Roman"/>
          <w:sz w:val="28"/>
          <w:szCs w:val="28"/>
        </w:rPr>
        <w:t>лен ППО Тихоновой Т.А.</w:t>
      </w:r>
    </w:p>
    <w:p w14:paraId="63380D8E" w14:textId="77777777" w:rsidR="00D30770" w:rsidRPr="008C00F8" w:rsidRDefault="00D30770" w:rsidP="000534F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0770" w:rsidRPr="008C00F8" w:rsidSect="00701B62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04A"/>
    <w:multiLevelType w:val="hybridMultilevel"/>
    <w:tmpl w:val="88CA1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60A39"/>
    <w:multiLevelType w:val="hybridMultilevel"/>
    <w:tmpl w:val="77580448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969142">
    <w:abstractNumId w:val="1"/>
  </w:num>
  <w:num w:numId="2" w16cid:durableId="140059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466"/>
    <w:rsid w:val="00022FB2"/>
    <w:rsid w:val="00041953"/>
    <w:rsid w:val="000534FC"/>
    <w:rsid w:val="000555D7"/>
    <w:rsid w:val="00076D9A"/>
    <w:rsid w:val="000F0697"/>
    <w:rsid w:val="001104B2"/>
    <w:rsid w:val="001D6CD3"/>
    <w:rsid w:val="00235F49"/>
    <w:rsid w:val="002411BB"/>
    <w:rsid w:val="002C6DC4"/>
    <w:rsid w:val="002F56B6"/>
    <w:rsid w:val="00333FD7"/>
    <w:rsid w:val="00363EF7"/>
    <w:rsid w:val="003A7215"/>
    <w:rsid w:val="003C5C25"/>
    <w:rsid w:val="003F3255"/>
    <w:rsid w:val="003F635E"/>
    <w:rsid w:val="003F7485"/>
    <w:rsid w:val="004016F7"/>
    <w:rsid w:val="00402B7F"/>
    <w:rsid w:val="004145CE"/>
    <w:rsid w:val="00422A3B"/>
    <w:rsid w:val="004312BD"/>
    <w:rsid w:val="00467434"/>
    <w:rsid w:val="00481466"/>
    <w:rsid w:val="004A18DE"/>
    <w:rsid w:val="004D15CC"/>
    <w:rsid w:val="0054745E"/>
    <w:rsid w:val="00583466"/>
    <w:rsid w:val="00596402"/>
    <w:rsid w:val="005A24DE"/>
    <w:rsid w:val="005A2F77"/>
    <w:rsid w:val="005A7992"/>
    <w:rsid w:val="005E1A0F"/>
    <w:rsid w:val="00624744"/>
    <w:rsid w:val="00653629"/>
    <w:rsid w:val="00667333"/>
    <w:rsid w:val="00674E1E"/>
    <w:rsid w:val="0067592C"/>
    <w:rsid w:val="00701B62"/>
    <w:rsid w:val="007B4F40"/>
    <w:rsid w:val="007E3D4E"/>
    <w:rsid w:val="007E5F25"/>
    <w:rsid w:val="00854DB7"/>
    <w:rsid w:val="008632F3"/>
    <w:rsid w:val="00881EFA"/>
    <w:rsid w:val="008850FD"/>
    <w:rsid w:val="00891C7F"/>
    <w:rsid w:val="008A48D9"/>
    <w:rsid w:val="008C00F8"/>
    <w:rsid w:val="008C336D"/>
    <w:rsid w:val="008D08E6"/>
    <w:rsid w:val="009B0718"/>
    <w:rsid w:val="009D7AFA"/>
    <w:rsid w:val="009E1F09"/>
    <w:rsid w:val="00A129DD"/>
    <w:rsid w:val="00A536A2"/>
    <w:rsid w:val="00AA774B"/>
    <w:rsid w:val="00AD7FD6"/>
    <w:rsid w:val="00AE694E"/>
    <w:rsid w:val="00B63D14"/>
    <w:rsid w:val="00C06A59"/>
    <w:rsid w:val="00C74988"/>
    <w:rsid w:val="00C76FBC"/>
    <w:rsid w:val="00CA2A44"/>
    <w:rsid w:val="00CD0214"/>
    <w:rsid w:val="00CE4DBE"/>
    <w:rsid w:val="00CF1762"/>
    <w:rsid w:val="00D30770"/>
    <w:rsid w:val="00E04272"/>
    <w:rsid w:val="00E21D11"/>
    <w:rsid w:val="00EA1DD0"/>
    <w:rsid w:val="00EB2F10"/>
    <w:rsid w:val="00EE0BE6"/>
    <w:rsid w:val="00EE1F67"/>
    <w:rsid w:val="00F30C1E"/>
    <w:rsid w:val="00F97888"/>
    <w:rsid w:val="00FB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8264"/>
  <w15:docId w15:val="{8179477D-A0B8-4DC0-A8FE-3EC618F9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6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5F4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5F4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A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dou34/page508261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4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41</cp:revision>
  <dcterms:created xsi:type="dcterms:W3CDTF">2023-02-07T13:00:00Z</dcterms:created>
  <dcterms:modified xsi:type="dcterms:W3CDTF">2026-02-09T10:59:00Z</dcterms:modified>
</cp:coreProperties>
</file>